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楷体" w:hAnsi="楷体" w:eastAsia="楷体" w:cs="楷体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>八月生日集体过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1731" w:firstLineChars="500"/>
        <w:jc w:val="both"/>
        <w:rPr>
          <w:rFonts w:hint="eastAsia" w:ascii="等线 Light" w:hAnsi="等线 Light" w:eastAsia="等线 Light" w:cs="等线 Light"/>
          <w:b/>
          <w:bCs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>——华青校园活动纪实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30" w:leftChars="157" w:right="0" w:firstLine="297" w:firstLineChars="1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2022年8月18日，真是一个好日子！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drawing>
          <wp:inline distT="0" distB="0" distL="114300" distR="114300">
            <wp:extent cx="5966460" cy="2360295"/>
            <wp:effectExtent l="0" t="0" r="15240" b="1905"/>
            <wp:docPr id="5" name="图片 5" descr="36983724639d2222948692fe8bfc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983724639d2222948692fe8bfca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594" w:firstLineChars="2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华青学校2023高复班和中复班的学生之中，出生在八月份的有十几人之多，有的学生因为已经入校读书，无法与家人一同过生日，于是，叶青华校长组织了一个别开生面的生日派对——让在校所有学生一起陪同这些同学过生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drawing>
          <wp:inline distT="0" distB="0" distL="114300" distR="114300">
            <wp:extent cx="5987415" cy="2524760"/>
            <wp:effectExtent l="0" t="0" r="13335" b="8890"/>
            <wp:docPr id="3" name="图片 3" descr="网站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站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594" w:firstLineChars="2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叶校长与老师、学生一起，兴致勃勃地吹气球，摆礼品，拍照留影……忙得不亦乐乎。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967730" cy="3394710"/>
            <wp:effectExtent l="0" t="0" r="13970" b="15240"/>
            <wp:docPr id="2" name="图片 2" descr="689cece5d73fe92f9976b79489ab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9cece5d73fe92f9976b79489ab8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579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学校为庆生宴会准备的礼物好丰富：各种点心、糖果、饮料、小吃、……琳琅满目，应有尽有。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793740" cy="2941955"/>
            <wp:effectExtent l="0" t="0" r="16510" b="10795"/>
            <wp:docPr id="4" name="图片 4" descr="bc214f8187af454dfd6cac45987a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214f8187af454dfd6cac45987ad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 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时令瓜果，新鲜诱人！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8020" cy="2593975"/>
            <wp:effectExtent l="0" t="0" r="5080" b="15875"/>
            <wp:docPr id="7" name="图片 7" descr="2bf7285a3f8be01dd309011955da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f7285a3f8be01dd309011955dac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两个男生端来十几杯饮料，围绕果蔬，摆成一个“心”字，是不是很有创意？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706745" cy="3501390"/>
            <wp:effectExtent l="0" t="0" r="8255" b="3810"/>
            <wp:docPr id="8" name="图片 8" descr="d4aaf6e5d401963913bda4900d2a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aaf6e5d401963913bda4900d2a3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小寿星有男有女，所以，学校为大家订制的两个大蛋糕也分为不同的类型，好贴心啊！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762625" cy="3175635"/>
            <wp:effectExtent l="0" t="0" r="9525" b="5715"/>
            <wp:docPr id="9" name="图片 9" descr="9b49a2e7fb58220c2cbf1abcc10d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b49a2e7fb58220c2cbf1abcc10d6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庆生宴会上，叶校长向在场寿星及所在同学致以亲切的问候和美好的祝愿！同时，对所有学生在这段“体验课”期间的表现大为赞赏。她勉励同学们在本次“体验课”结业之后，再接再厉，取得更大成绩！</w:t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欢聚一堂的场面，热烈而又温馨。校园生日派对，浓浓的师生情和朋友情，氤氲在每个人的心田之中。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990590" cy="2778125"/>
            <wp:effectExtent l="0" t="0" r="10160" b="3175"/>
            <wp:docPr id="11" name="图片 11" descr="3b36e817765d0df82a12a65589ae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36e817765d0df82a12a65589aea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祝你生日快乐！祝你生日快乐！……请把我的歌，带回你的家，请把你的微笑留下——这是集体的温暖，这是属于校园的快乐！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978525" cy="2627630"/>
            <wp:effectExtent l="0" t="0" r="3175" b="1270"/>
            <wp:docPr id="12" name="图片 12" descr="fcb76a7d1bf7cef1e82481a3501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b76a7d1bf7cef1e82481a350174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分享生日蛋糕，同时分享寿星的快乐！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001385" cy="3446780"/>
            <wp:effectExtent l="0" t="0" r="18415" b="1270"/>
            <wp:docPr id="13" name="图片 13" descr="ceb347a81735fbf90f23381a645d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eb347a81735fbf90f23381a645da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一边品尝美食，一边观看电影——这样的生日派对真让人难以忘怀！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872480" cy="2980690"/>
            <wp:effectExtent l="0" t="0" r="13970" b="10160"/>
            <wp:docPr id="1" name="图片 1" descr="c554ce62cb4566c9729064df654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54ce62cb4566c9729064df65417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6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亲爱的爸爸妈妈：现在是2022年8月18日晚上8点钟，在这个吉祥的日子和吉祥的时辰里，我和华青学校的校长、老师、同学、朋友一起过集体生日，一同度过了一段美好的时光！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885180" cy="2981325"/>
            <wp:effectExtent l="0" t="0" r="1270" b="9525"/>
            <wp:docPr id="14" name="图片 14" descr="7c81283c09b194d25f7ded9ebe02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c81283c09b194d25f7ded9ebe029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 xml:space="preserve">    2022年8月18日，是我的生日，也是你的生日，更是大家的节日，我们一同庆贺，一同欢度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……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975350" cy="2798445"/>
            <wp:effectExtent l="0" t="0" r="6350" b="1905"/>
            <wp:docPr id="15" name="图片 15" descr="29a8754de6c77e7197e07a1c3283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9a8754de6c77e7197e07a1c32838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NWUyZDU0ZDkyOGZhOTVlMTg2MGIwOTIyNDc3NDAifQ=="/>
  </w:docVars>
  <w:rsids>
    <w:rsidRoot w:val="39F417B7"/>
    <w:rsid w:val="00F76DFA"/>
    <w:rsid w:val="02D3768E"/>
    <w:rsid w:val="0371454F"/>
    <w:rsid w:val="040B2BF4"/>
    <w:rsid w:val="05373791"/>
    <w:rsid w:val="081E1BE8"/>
    <w:rsid w:val="095606E2"/>
    <w:rsid w:val="0D753E58"/>
    <w:rsid w:val="0FF07749"/>
    <w:rsid w:val="1210494B"/>
    <w:rsid w:val="12AE3218"/>
    <w:rsid w:val="16D217E8"/>
    <w:rsid w:val="191722DA"/>
    <w:rsid w:val="1B0F42E6"/>
    <w:rsid w:val="1B394B50"/>
    <w:rsid w:val="1F07188D"/>
    <w:rsid w:val="221822DC"/>
    <w:rsid w:val="24EA326C"/>
    <w:rsid w:val="2BBC3256"/>
    <w:rsid w:val="2DE866C0"/>
    <w:rsid w:val="31402BF7"/>
    <w:rsid w:val="31E062AC"/>
    <w:rsid w:val="32D5556C"/>
    <w:rsid w:val="3352084C"/>
    <w:rsid w:val="39F417B7"/>
    <w:rsid w:val="3EC23263"/>
    <w:rsid w:val="40F7267B"/>
    <w:rsid w:val="49602127"/>
    <w:rsid w:val="4D5E32CA"/>
    <w:rsid w:val="4E186521"/>
    <w:rsid w:val="50767A21"/>
    <w:rsid w:val="50E34BD2"/>
    <w:rsid w:val="517812BB"/>
    <w:rsid w:val="522D6CA4"/>
    <w:rsid w:val="53D005FF"/>
    <w:rsid w:val="546054FC"/>
    <w:rsid w:val="56CF26C0"/>
    <w:rsid w:val="58137A64"/>
    <w:rsid w:val="5D5D6DCF"/>
    <w:rsid w:val="5EE40EF0"/>
    <w:rsid w:val="610C42D1"/>
    <w:rsid w:val="634B55C0"/>
    <w:rsid w:val="67CB4068"/>
    <w:rsid w:val="68FE2E32"/>
    <w:rsid w:val="6E3E3625"/>
    <w:rsid w:val="796067BC"/>
    <w:rsid w:val="7AB94F83"/>
    <w:rsid w:val="7BC33AA5"/>
    <w:rsid w:val="7C441C8B"/>
    <w:rsid w:val="7E720D79"/>
    <w:rsid w:val="7F78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646</Words>
  <Characters>661</Characters>
  <Lines>0</Lines>
  <Paragraphs>0</Paragraphs>
  <TotalTime>4</TotalTime>
  <ScaleCrop>false</ScaleCrop>
  <LinksUpToDate>false</LinksUpToDate>
  <CharactersWithSpaces>670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2022-06-17T03:46:00Z</dcterms:created>
  <dc:creator>Administrator</dc:creator>
  <cp:lastModifiedBy>Administrator</cp:lastModifiedBy>
  <dcterms:modified xsi:type="dcterms:W3CDTF">2022-08-19T01:20:33Z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857338DDDE974D34A58A286AD8781862</vt:lpwstr>
  </property>
</Properties>
</file>