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color w:val="C55A11" w:themeColor="accent2" w:themeShade="BF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C55A11" w:themeColor="accent2" w:themeShade="BF"/>
          <w:sz w:val="36"/>
          <w:szCs w:val="36"/>
          <w:lang w:val="en-US" w:eastAsia="zh-CN"/>
        </w:rPr>
        <w:t>少壮努力 前途可期</w:t>
      </w:r>
    </w:p>
    <w:p>
      <w:pPr>
        <w:ind w:firstLine="562" w:firstLineChars="200"/>
        <w:rPr>
          <w:rFonts w:hint="eastAsia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/>
          <w:b/>
          <w:bCs/>
          <w:color w:val="C55A11" w:themeColor="accent2" w:themeShade="BF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——华青园学子一天生活纪实</w:t>
      </w:r>
    </w:p>
    <w:p>
      <w:pPr>
        <w:rPr>
          <w:rFonts w:hint="default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drawing>
          <wp:inline distT="0" distB="0" distL="114300" distR="114300">
            <wp:extent cx="5499735" cy="2077720"/>
            <wp:effectExtent l="0" t="0" r="5715" b="17780"/>
            <wp:docPr id="1" name="图片 1" descr="2fce945d648d45b932a774d0b312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ce945d648d45b932a774d0b3120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旭日东升，新的一天开始了。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04815" cy="2065020"/>
            <wp:effectExtent l="0" t="0" r="635" b="11430"/>
            <wp:docPr id="2" name="图片 2" descr="72732829a019b51a3a5d5e5d35d8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732829a019b51a3a5d5e5d35d87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b/>
          <w:bCs/>
          <w:color w:val="C00000"/>
          <w:sz w:val="28"/>
          <w:szCs w:val="28"/>
          <w:lang w:val="en-US" w:eastAsia="zh-CN"/>
        </w:rPr>
        <w:t>凤凰山与火炉山双臂拥抱中的华青学校，此时沐浴在灿烂的阳光之中。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55285" cy="2214245"/>
            <wp:effectExtent l="0" t="0" r="12065" b="14605"/>
            <wp:docPr id="3" name="图片 3" descr="d4d7ec3dcbde37419d3a8d070610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4d7ec3dcbde37419d3a8d0706109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一日之计在于晨。同学们准时起床、洗漱，走出宿舍。下楼后的第一件事——自觉测量体温。</w:t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9125" cy="3107055"/>
            <wp:effectExtent l="0" t="0" r="15875" b="17145"/>
            <wp:docPr id="5" name="图片 5" descr="c73fd43a9b34851dc59b171f6ba2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3fd43a9b34851dc59b171f6ba2e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步入食堂，享用早餐。</w:t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2935" cy="1804035"/>
            <wp:effectExtent l="0" t="0" r="12065" b="5715"/>
            <wp:docPr id="4" name="图片 4" descr="ef8b8ed457d3220f10e9dc68eaa1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8b8ed457d3220f10e9dc68eaa1f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感谢食堂大师傅——美味早餐可以自由选择。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2780" cy="2387600"/>
            <wp:effectExtent l="0" t="0" r="1270" b="12700"/>
            <wp:docPr id="6" name="图片 6" descr="4d7fbd14b92956573f8993fdc431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7fbd14b92956573f8993fdc4318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用餐结束，开启一天的学习生活，老师们也都早早地开始了一天的工作。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69915" cy="2915920"/>
            <wp:effectExtent l="0" t="0" r="6985" b="17780"/>
            <wp:docPr id="9" name="图片 9" descr="bc2f4316111a253b9d8c74c7e267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2f4316111a253b9d8c74c7e2673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早读，老师和我们一起朗读，她说，早读一定要发出声音，给自己灌灌“耳音”，这样才便于记忆。</w:t>
      </w:r>
    </w:p>
    <w:p>
      <w:pP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0870" cy="2250440"/>
            <wp:effectExtent l="0" t="0" r="5080" b="16510"/>
            <wp:docPr id="8" name="图片 8" descr="5d454ee79c2779649658c905f7fa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454ee79c2779649658c905f7fa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一下课，同学们就把各科老师团团围住。</w:t>
      </w:r>
    </w:p>
    <w:p>
      <w:pPr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8340" cy="2809875"/>
            <wp:effectExtent l="0" t="0" r="3810" b="9525"/>
            <wp:docPr id="7" name="图片 7" descr="ccd87849dd027fa30c88ce47a90a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d87849dd027fa30c88ce47a90a8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学业上的疑问，一定要找老师帮忙解决。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88025" cy="3081020"/>
            <wp:effectExtent l="0" t="0" r="3175" b="5080"/>
            <wp:docPr id="10" name="图片 10" descr="09f1d60cd68b3230dc0b67851815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f1d60cd68b3230dc0b6785181535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56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老师耐心地为我指点迷津，让我茅塞顿开。当我有了进步，老师会为我欣喜不已！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96915" cy="3456305"/>
            <wp:effectExtent l="0" t="0" r="13335" b="10795"/>
            <wp:docPr id="15" name="图片 15" descr="4260f38ac7256b19b8dd1d0c6d1a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60f38ac7256b19b8dd1d0c6d1ae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7030A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7030A0"/>
          <w:sz w:val="28"/>
          <w:szCs w:val="28"/>
          <w:lang w:val="en-US" w:eastAsia="zh-CN"/>
        </w:rPr>
        <w:t>每日午餐，菜品丰富，色香味俱全，老师和学生赞不绝口！</w:t>
      </w:r>
    </w:p>
    <w:p>
      <w:pP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38190" cy="1955800"/>
            <wp:effectExtent l="0" t="0" r="10160" b="6350"/>
            <wp:docPr id="13" name="图片 13" descr="5a0560daf1290d6e2d269160572a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0560daf1290d6e2d269160572afd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下午放学，夕阳之下，打打篮球、乒乓球、羽毛球，有益于身体健康。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52160" cy="2491740"/>
            <wp:effectExtent l="0" t="0" r="15240" b="3810"/>
            <wp:docPr id="17" name="图片 17" descr="51e9d904436f7cb16cae37f89c40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1e9d904436f7cb16cae37f89c4006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华灯初上，同学们在老师的带领下，一同前往指定的采样地点，做核酸检测——防疫工作，常抓不懈。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77230" cy="2197735"/>
            <wp:effectExtent l="0" t="0" r="13970" b="12065"/>
            <wp:docPr id="16" name="图片 16" descr="b2f18514d17a8892a8e600912722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2f18514d17a8892a8e600912722bf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晚上睡在这样的宿舍里，整洁、美观，我喜欢！</w:t>
      </w:r>
    </w:p>
    <w:p>
      <w:pP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15635" cy="2820670"/>
            <wp:effectExtent l="0" t="0" r="18415" b="17780"/>
            <wp:docPr id="18" name="图片 18" descr="58636b48575b97024c214174a60f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8636b48575b97024c214174a60fc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color w:val="70AD47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70AD47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呼吸着来自附近森林公园的清新空气，一定能做个好梦！</w:t>
      </w:r>
    </w:p>
    <w:p>
      <w:pPr>
        <w:ind w:left="3640" w:hanging="3640" w:hangingChars="1300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4050" cy="2995930"/>
            <wp:effectExtent l="0" t="0" r="0" b="13970"/>
            <wp:docPr id="19" name="图片 19" descr="75d35ed97da661ce1c82c1f5c101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5d35ed97da661ce1c82c1f5c1017b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41" w:leftChars="1734" w:firstLine="562" w:firstLineChars="200"/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2022年8月31日</w:t>
      </w:r>
    </w:p>
    <w:p>
      <w:pP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NWUyZDU0ZDkyOGZhOTVlMTg2MGIwOTIyNDc3NDAifQ=="/>
  </w:docVars>
  <w:rsids>
    <w:rsidRoot w:val="64474530"/>
    <w:rsid w:val="02C32E43"/>
    <w:rsid w:val="247C0C4C"/>
    <w:rsid w:val="273A6FF4"/>
    <w:rsid w:val="2C842276"/>
    <w:rsid w:val="2E69078B"/>
    <w:rsid w:val="2EA24FCE"/>
    <w:rsid w:val="385C6C98"/>
    <w:rsid w:val="3E5A04F9"/>
    <w:rsid w:val="4243192D"/>
    <w:rsid w:val="46154A73"/>
    <w:rsid w:val="4E7F6B30"/>
    <w:rsid w:val="4F0E15E7"/>
    <w:rsid w:val="50874737"/>
    <w:rsid w:val="558F7F2F"/>
    <w:rsid w:val="581450D6"/>
    <w:rsid w:val="5CAD5814"/>
    <w:rsid w:val="64474530"/>
    <w:rsid w:val="68372F5F"/>
    <w:rsid w:val="6997262A"/>
    <w:rsid w:val="69C83D6C"/>
    <w:rsid w:val="6C0F0C95"/>
    <w:rsid w:val="70DF654F"/>
    <w:rsid w:val="74E9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438</Words>
  <Characters>442</Characters>
  <Lines>0</Lines>
  <Paragraphs>0</Paragraphs>
  <TotalTime>2</TotalTime>
  <ScaleCrop>false</ScaleCrop>
  <LinksUpToDate>false</LinksUpToDate>
  <CharactersWithSpaces>448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2022-08-30T22:40:00Z</dcterms:created>
  <dc:creator>Administrator</dc:creator>
  <cp:lastModifiedBy>Administrator</cp:lastModifiedBy>
  <dcterms:modified xsi:type="dcterms:W3CDTF">2022-08-31T07:50:23Z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C4530C317495410BA90A7CB090BEE3DD</vt:lpwstr>
  </property>
</Properties>
</file>